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5788" w14:textId="3982EE07" w:rsidR="008E1602" w:rsidRPr="00671475" w:rsidRDefault="001A41BD" w:rsidP="00671475">
      <w:pPr>
        <w:jc w:val="center"/>
        <w:rPr>
          <w:b/>
          <w:bCs/>
          <w:color w:val="002060"/>
          <w:sz w:val="24"/>
          <w:szCs w:val="24"/>
        </w:rPr>
      </w:pPr>
      <w:r w:rsidRPr="00671475">
        <w:rPr>
          <w:b/>
          <w:bCs/>
          <w:color w:val="002060"/>
          <w:sz w:val="24"/>
          <w:szCs w:val="24"/>
        </w:rPr>
        <w:t>Registration of Interest (ROI) for Clinical Skills Day</w:t>
      </w:r>
    </w:p>
    <w:p w14:paraId="338D0EA3" w14:textId="77777777" w:rsidR="00671475" w:rsidRDefault="00671475" w:rsidP="00671475"/>
    <w:p w14:paraId="67D06781" w14:textId="0B8F6D6F" w:rsidR="00671475" w:rsidRDefault="00671475" w:rsidP="00671475">
      <w:r w:rsidRPr="00671475">
        <w:t xml:space="preserve">Comprehensive Care </w:t>
      </w:r>
      <w:r w:rsidR="009B1BA2">
        <w:t xml:space="preserve">PHO </w:t>
      </w:r>
      <w:r w:rsidRPr="00671475">
        <w:t xml:space="preserve">are hosting </w:t>
      </w:r>
      <w:r w:rsidR="00F012FF">
        <w:t xml:space="preserve">a </w:t>
      </w:r>
      <w:r w:rsidRPr="00671475">
        <w:t xml:space="preserve">Clinical Skills Day </w:t>
      </w:r>
      <w:r>
        <w:t xml:space="preserve">for nurses. </w:t>
      </w:r>
    </w:p>
    <w:p w14:paraId="0CF654E6" w14:textId="4918556A" w:rsidR="00671475" w:rsidRPr="00671475" w:rsidRDefault="00671475" w:rsidP="00671475">
      <w:r w:rsidRPr="00671475">
        <w:t>There are five 45-minute sessions that include</w:t>
      </w:r>
      <w:r>
        <w:t xml:space="preserve"> c</w:t>
      </w:r>
      <w:r w:rsidRPr="00671475">
        <w:t>anulation, phlebotomy, diabetes foot checks, continuous glucose monitors: accessing free trials and continuous glucose monitors – Libre</w:t>
      </w:r>
      <w:r w:rsidR="00F012FF">
        <w:t>V</w:t>
      </w:r>
      <w:r w:rsidRPr="00671475">
        <w:t>iew.</w:t>
      </w:r>
    </w:p>
    <w:p w14:paraId="61D6C442" w14:textId="6123A97C" w:rsidR="00671475" w:rsidRPr="00671475" w:rsidRDefault="00671475" w:rsidP="00671475"/>
    <w:p w14:paraId="1FD0B50F" w14:textId="6F3E82D8" w:rsidR="001A41BD" w:rsidRPr="00671475" w:rsidRDefault="00671475">
      <w:r>
        <w:t xml:space="preserve">Date: </w:t>
      </w:r>
      <w:r w:rsidR="001A41BD" w:rsidRPr="00671475">
        <w:rPr>
          <w:b/>
          <w:bCs/>
        </w:rPr>
        <w:t>Saturday 1 November 2025 from 10 – 3pm</w:t>
      </w:r>
    </w:p>
    <w:p w14:paraId="6C0D0D16" w14:textId="603523D9" w:rsidR="001A41BD" w:rsidRPr="00671475" w:rsidRDefault="001A41BD">
      <w:r w:rsidRPr="00671475">
        <w:t xml:space="preserve">Venue: </w:t>
      </w:r>
      <w:r w:rsidRPr="00671475">
        <w:rPr>
          <w:b/>
          <w:bCs/>
        </w:rPr>
        <w:t>Clinical Skills Suite, Massey University, Albany Campus</w:t>
      </w:r>
    </w:p>
    <w:p w14:paraId="1C8366DA" w14:textId="22D89763" w:rsidR="001A41BD" w:rsidRDefault="00671475">
      <w:pPr>
        <w:rPr>
          <w:b/>
          <w:bCs/>
        </w:rPr>
      </w:pPr>
      <w:r w:rsidRPr="00671475">
        <w:t xml:space="preserve">Please complete the information </w:t>
      </w:r>
      <w:r>
        <w:t>in the table below</w:t>
      </w:r>
      <w:r w:rsidRPr="00671475">
        <w:t xml:space="preserve"> to register your interest and return to </w:t>
      </w:r>
      <w:hyperlink r:id="rId9" w:history="1">
        <w:r w:rsidRPr="00671475">
          <w:rPr>
            <w:rStyle w:val="Hyperlink"/>
          </w:rPr>
          <w:t>alison@aucklandpho.co.nz</w:t>
        </w:r>
      </w:hyperlink>
      <w:r w:rsidRPr="00671475">
        <w:t xml:space="preserve"> by</w:t>
      </w:r>
      <w:r w:rsidRPr="00671475">
        <w:rPr>
          <w:b/>
          <w:bCs/>
        </w:rPr>
        <w:t xml:space="preserve"> </w:t>
      </w:r>
      <w:r>
        <w:rPr>
          <w:b/>
          <w:bCs/>
        </w:rPr>
        <w:t>Wednesday 22 October</w:t>
      </w:r>
      <w:r w:rsidRPr="00671475">
        <w:rPr>
          <w:b/>
          <w:bCs/>
        </w:rPr>
        <w:t xml:space="preserve"> 2025.</w:t>
      </w:r>
    </w:p>
    <w:p w14:paraId="7C22997D" w14:textId="77777777" w:rsidR="00671475" w:rsidRPr="00671475" w:rsidRDefault="006714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A41BD" w:rsidRPr="00671475" w14:paraId="32BDE53F" w14:textId="77777777" w:rsidTr="001A41BD">
        <w:tc>
          <w:tcPr>
            <w:tcW w:w="2689" w:type="dxa"/>
          </w:tcPr>
          <w:p w14:paraId="15F7179E" w14:textId="4D384085" w:rsidR="001A41BD" w:rsidRPr="00671475" w:rsidRDefault="001A41BD">
            <w:r w:rsidRPr="00671475">
              <w:t xml:space="preserve">Your name </w:t>
            </w:r>
          </w:p>
        </w:tc>
        <w:tc>
          <w:tcPr>
            <w:tcW w:w="6327" w:type="dxa"/>
          </w:tcPr>
          <w:p w14:paraId="4351C34B" w14:textId="77777777" w:rsidR="001A41BD" w:rsidRPr="00671475" w:rsidRDefault="001A41BD"/>
        </w:tc>
      </w:tr>
      <w:tr w:rsidR="001A41BD" w:rsidRPr="00671475" w14:paraId="74D91A1A" w14:textId="77777777" w:rsidTr="001A41BD">
        <w:tc>
          <w:tcPr>
            <w:tcW w:w="2689" w:type="dxa"/>
          </w:tcPr>
          <w:p w14:paraId="3A1062ED" w14:textId="3F2847B2" w:rsidR="001A41BD" w:rsidRPr="00671475" w:rsidRDefault="001A41BD">
            <w:r w:rsidRPr="00671475">
              <w:t xml:space="preserve">Job title </w:t>
            </w:r>
          </w:p>
        </w:tc>
        <w:tc>
          <w:tcPr>
            <w:tcW w:w="6327" w:type="dxa"/>
          </w:tcPr>
          <w:p w14:paraId="21AFEB0D" w14:textId="77777777" w:rsidR="001A41BD" w:rsidRPr="00671475" w:rsidRDefault="001A41BD"/>
        </w:tc>
      </w:tr>
      <w:tr w:rsidR="001A41BD" w:rsidRPr="00671475" w14:paraId="6FB17609" w14:textId="77777777" w:rsidTr="001A41BD">
        <w:tc>
          <w:tcPr>
            <w:tcW w:w="2689" w:type="dxa"/>
          </w:tcPr>
          <w:p w14:paraId="47CB431E" w14:textId="52DA3E7E" w:rsidR="001A41BD" w:rsidRPr="00671475" w:rsidRDefault="001A41BD">
            <w:r w:rsidRPr="00671475">
              <w:t xml:space="preserve">Practice </w:t>
            </w:r>
          </w:p>
        </w:tc>
        <w:tc>
          <w:tcPr>
            <w:tcW w:w="6327" w:type="dxa"/>
          </w:tcPr>
          <w:p w14:paraId="5BDAB07C" w14:textId="77777777" w:rsidR="001A41BD" w:rsidRPr="00671475" w:rsidRDefault="001A41BD"/>
        </w:tc>
      </w:tr>
      <w:tr w:rsidR="001A41BD" w:rsidRPr="00671475" w14:paraId="6AFE1C8F" w14:textId="77777777" w:rsidTr="001A41BD">
        <w:tc>
          <w:tcPr>
            <w:tcW w:w="2689" w:type="dxa"/>
          </w:tcPr>
          <w:p w14:paraId="060A342E" w14:textId="65CDB776" w:rsidR="001A41BD" w:rsidRPr="00671475" w:rsidRDefault="001A41BD">
            <w:r w:rsidRPr="00671475">
              <w:t xml:space="preserve">Email address </w:t>
            </w:r>
          </w:p>
        </w:tc>
        <w:tc>
          <w:tcPr>
            <w:tcW w:w="6327" w:type="dxa"/>
          </w:tcPr>
          <w:p w14:paraId="50807465" w14:textId="77777777" w:rsidR="001A41BD" w:rsidRPr="00671475" w:rsidRDefault="001A41BD"/>
        </w:tc>
      </w:tr>
      <w:tr w:rsidR="001A41BD" w:rsidRPr="00671475" w14:paraId="77DC6361" w14:textId="77777777" w:rsidTr="001A41BD">
        <w:tc>
          <w:tcPr>
            <w:tcW w:w="2689" w:type="dxa"/>
          </w:tcPr>
          <w:p w14:paraId="319A79EF" w14:textId="62A7680A" w:rsidR="001A41BD" w:rsidRPr="00671475" w:rsidRDefault="001A41BD">
            <w:r w:rsidRPr="00671475">
              <w:t xml:space="preserve">Mobile phone </w:t>
            </w:r>
          </w:p>
        </w:tc>
        <w:tc>
          <w:tcPr>
            <w:tcW w:w="6327" w:type="dxa"/>
          </w:tcPr>
          <w:p w14:paraId="0E449387" w14:textId="77777777" w:rsidR="001A41BD" w:rsidRPr="00671475" w:rsidRDefault="001A41BD"/>
        </w:tc>
      </w:tr>
    </w:tbl>
    <w:p w14:paraId="3739C6B5" w14:textId="24210FCA" w:rsidR="001A41BD" w:rsidRPr="00671475" w:rsidRDefault="001A41BD"/>
    <w:p w14:paraId="0ADB8612" w14:textId="15178E3F" w:rsidR="00671475" w:rsidRDefault="001A41BD">
      <w:r w:rsidRPr="00671475">
        <w:t xml:space="preserve">As the number of places on this course are limited, </w:t>
      </w:r>
      <w:r w:rsidRPr="00F012FF">
        <w:rPr>
          <w:u w:val="single"/>
        </w:rPr>
        <w:t>completing the registration of interest, does not automatically enrol you onto the course.</w:t>
      </w:r>
    </w:p>
    <w:p w14:paraId="74FF9522" w14:textId="38E3CA70" w:rsidR="00671475" w:rsidRPr="00671475" w:rsidRDefault="00671475" w:rsidP="00671475">
      <w:pPr>
        <w:rPr>
          <w:b/>
          <w:bCs/>
        </w:rPr>
      </w:pPr>
      <w:r w:rsidRPr="00671475">
        <w:t>Auckland PHO intends to fully fund nurses who would like to attend. </w:t>
      </w:r>
    </w:p>
    <w:p w14:paraId="67F790BE" w14:textId="1315CAF5" w:rsidR="001A41BD" w:rsidRPr="00671475" w:rsidRDefault="001A41BD">
      <w:r w:rsidRPr="00671475">
        <w:t>You will be contacted if a place has been secured for you by Friday 24 October 2025.</w:t>
      </w:r>
    </w:p>
    <w:p w14:paraId="1B42CE64" w14:textId="763DBAAA" w:rsidR="001A41BD" w:rsidRDefault="001A41BD"/>
    <w:sectPr w:rsidR="001A41B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2B20" w14:textId="77777777" w:rsidR="00671475" w:rsidRDefault="00671475" w:rsidP="00671475">
      <w:pPr>
        <w:spacing w:after="0" w:line="240" w:lineRule="auto"/>
      </w:pPr>
      <w:r>
        <w:separator/>
      </w:r>
    </w:p>
  </w:endnote>
  <w:endnote w:type="continuationSeparator" w:id="0">
    <w:p w14:paraId="762C5E16" w14:textId="77777777" w:rsidR="00671475" w:rsidRDefault="00671475" w:rsidP="0067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BEFF" w14:textId="77777777" w:rsidR="00671475" w:rsidRDefault="00671475" w:rsidP="00671475">
      <w:pPr>
        <w:spacing w:after="0" w:line="240" w:lineRule="auto"/>
      </w:pPr>
      <w:r>
        <w:separator/>
      </w:r>
    </w:p>
  </w:footnote>
  <w:footnote w:type="continuationSeparator" w:id="0">
    <w:p w14:paraId="25A472BC" w14:textId="77777777" w:rsidR="00671475" w:rsidRDefault="00671475" w:rsidP="0067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D55F" w14:textId="1B5CE2C5" w:rsidR="00671475" w:rsidRDefault="0067147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746B05" wp14:editId="1F3F653A">
          <wp:simplePos x="0" y="0"/>
          <wp:positionH relativeFrom="column">
            <wp:posOffset>5248275</wp:posOffset>
          </wp:positionH>
          <wp:positionV relativeFrom="paragraph">
            <wp:posOffset>-1903</wp:posOffset>
          </wp:positionV>
          <wp:extent cx="867415" cy="419100"/>
          <wp:effectExtent l="0" t="0" r="8890" b="0"/>
          <wp:wrapNone/>
          <wp:docPr id="1231697083" name="Picture 1" descr="A logo with a swirly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697083" name="Picture 1" descr="A logo with a swirly de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41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BD"/>
    <w:rsid w:val="00024FBC"/>
    <w:rsid w:val="00193F7B"/>
    <w:rsid w:val="001A41BD"/>
    <w:rsid w:val="001F7F8A"/>
    <w:rsid w:val="00257634"/>
    <w:rsid w:val="005B0D84"/>
    <w:rsid w:val="00665ED6"/>
    <w:rsid w:val="00671475"/>
    <w:rsid w:val="006E47C4"/>
    <w:rsid w:val="007410E8"/>
    <w:rsid w:val="008E1602"/>
    <w:rsid w:val="00936CDB"/>
    <w:rsid w:val="009B1BA2"/>
    <w:rsid w:val="009B3DED"/>
    <w:rsid w:val="00B76286"/>
    <w:rsid w:val="00DE1DEE"/>
    <w:rsid w:val="00F012FF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7FECC"/>
  <w15:chartTrackingRefBased/>
  <w15:docId w15:val="{18F97BB5-29DC-442E-AE41-788EB93D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1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475"/>
  </w:style>
  <w:style w:type="paragraph" w:styleId="Footer">
    <w:name w:val="footer"/>
    <w:basedOn w:val="Normal"/>
    <w:link w:val="FooterChar"/>
    <w:uiPriority w:val="99"/>
    <w:unhideWhenUsed/>
    <w:rsid w:val="00671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lison@aucklandpho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4124B25B1E845B1A19E42F89E38F9" ma:contentTypeVersion="15" ma:contentTypeDescription="Create a new document." ma:contentTypeScope="" ma:versionID="d9b36d6a3b4715472a4e5600db23fde6">
  <xsd:schema xmlns:xsd="http://www.w3.org/2001/XMLSchema" xmlns:xs="http://www.w3.org/2001/XMLSchema" xmlns:p="http://schemas.microsoft.com/office/2006/metadata/properties" xmlns:ns2="a65093cb-ebec-4320-a974-8635a1b3dba2" xmlns:ns3="6151fb80-72a8-4837-87a1-2998bc8a1322" targetNamespace="http://schemas.microsoft.com/office/2006/metadata/properties" ma:root="true" ma:fieldsID="0d522707066260470c1011cfa229e801" ns2:_="" ns3:_="">
    <xsd:import namespace="a65093cb-ebec-4320-a974-8635a1b3dba2"/>
    <xsd:import namespace="6151fb80-72a8-4837-87a1-2998bc8a1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093cb-ebec-4320-a974-8635a1b3d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866b07-e038-435d-935d-a487aeec1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fb80-72a8-4837-87a1-2998bc8a13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c2298e-8757-468c-ae26-e7e2d34df4d0}" ma:internalName="TaxCatchAll" ma:showField="CatchAllData" ma:web="6151fb80-72a8-4837-87a1-2998bc8a1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093cb-ebec-4320-a974-8635a1b3dba2">
      <Terms xmlns="http://schemas.microsoft.com/office/infopath/2007/PartnerControls"/>
    </lcf76f155ced4ddcb4097134ff3c332f>
    <TaxCatchAll xmlns="6151fb80-72a8-4837-87a1-2998bc8a1322" xsi:nil="true"/>
  </documentManagement>
</p:properties>
</file>

<file path=customXml/itemProps1.xml><?xml version="1.0" encoding="utf-8"?>
<ds:datastoreItem xmlns:ds="http://schemas.openxmlformats.org/officeDocument/2006/customXml" ds:itemID="{8F3282FA-6BAA-449D-B723-4F7018AD8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093cb-ebec-4320-a974-8635a1b3dba2"/>
    <ds:schemaRef ds:uri="6151fb80-72a8-4837-87a1-2998bc8a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E7C0B-E74C-401C-9DE5-46F0DE228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B352D-71BD-4457-8FC8-4056F98374BF}">
  <ds:schemaRefs>
    <ds:schemaRef ds:uri="http://schemas.microsoft.com/office/2006/metadata/properties"/>
    <ds:schemaRef ds:uri="http://schemas.microsoft.com/office/infopath/2007/PartnerControls"/>
    <ds:schemaRef ds:uri="a65093cb-ebec-4320-a974-8635a1b3dba2"/>
    <ds:schemaRef ds:uri="6151fb80-72a8-4837-87a1-2998bc8a13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Stevens</dc:creator>
  <cp:keywords/>
  <dc:description/>
  <cp:lastModifiedBy>Komal Rana</cp:lastModifiedBy>
  <cp:revision>5</cp:revision>
  <dcterms:created xsi:type="dcterms:W3CDTF">2025-10-20T00:02:00Z</dcterms:created>
  <dcterms:modified xsi:type="dcterms:W3CDTF">2025-10-20T00:11:00Z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0x0101007F74124B25B1E845B1A19E42F89E38F9</vt:lpwstr>
  </property>
  <property fmtid="{D5CDD505-2E9C-101B-9397-08002B2CF9AE}" pid="3" name="MediaServiceImageTags">
    <vt:lpwstr/>
  </property>
</Properties>
</file>